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0" w:rsidRPr="007646D0" w:rsidRDefault="007646D0" w:rsidP="007646D0">
      <w:pPr>
        <w:shd w:val="clear" w:color="auto" w:fill="FFFFFF"/>
        <w:spacing w:after="315" w:line="37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3B4256"/>
          <w:spacing w:val="-4"/>
          <w:kern w:val="36"/>
          <w:sz w:val="32"/>
          <w:szCs w:val="32"/>
          <w:lang w:val="ru-RU" w:eastAsia="ru-RU" w:bidi="ar-SA"/>
        </w:rPr>
      </w:pP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pacing w:val="-4"/>
          <w:kern w:val="36"/>
          <w:sz w:val="32"/>
          <w:szCs w:val="32"/>
          <w:lang w:val="ru-RU" w:eastAsia="ru-RU" w:bidi="ar-SA"/>
        </w:rPr>
        <w:t>Действия при пожаре</w:t>
      </w:r>
    </w:p>
    <w:p w:rsidR="007646D0" w:rsidRPr="007646D0" w:rsidRDefault="007646D0" w:rsidP="007646D0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Алгоритм действий при пожаре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2.Если горение только началось, вы его легко затушите водой, накроете толстым одеялом, покрывалом, забросаете песком, землей;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4. Если вы видите, что не сможете справиться с огнем, и пожар принимает угрожающие размеры, срочно покиньте помещение;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5. Никогда не прячьтесь в задымленном помещении в укромные места.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И помните, что пожар легче предупредить, чем погасить, и что маленькая спичка может обернуться большой бедой!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</w:p>
    <w:p w:rsidR="007646D0" w:rsidRPr="007646D0" w:rsidRDefault="007646D0" w:rsidP="007646D0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proofErr w:type="gramStart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Порядок вызова пожарной охраны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Телефон пожарной охраны -"01" (со стационарного телефона), "101" или "01*"  (с мобильного)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Телефон единой дежурной диспетчерской службы - "112"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Существует правило: вызывающий пожарных должен организовать их встречу и указать кратчайший путь следования на пожар.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 xml:space="preserve">Если пожар возник дома, </w:t>
      </w:r>
      <w:proofErr w:type="gramStart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возможно</w:t>
      </w:r>
      <w:proofErr w:type="gramEnd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 xml:space="preserve"> эвакуироваться придется в темноте и с другими трудностями. </w:t>
      </w:r>
      <w:proofErr w:type="gramStart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Выбираться из горящего помещения будет гораздо проще, если заранее спланировать и продумать свой путь эвакуации: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отключите все электроприборы, не предназначенные для постоянной работы;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lastRenderedPageBreak/>
        <w:t>- выключите все газовые приборы;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убедитесь, что вами не оставлены тлеющие сигареты;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отключите временные нагреватели;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установите ограждение вокруг открытого огня (печи, камина).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Признаки начинающегося пожара</w:t>
      </w:r>
      <w:proofErr w:type="gramStart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В</w:t>
      </w:r>
      <w:proofErr w:type="gramEnd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 xml:space="preserve">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О горении сажи в трубе иногда узнают по гудящему звуку, похожему на завывание ветра, и по смолистому запаху горящей сажи.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Знание признаков начинающегося пожара в жилом доме помогает своевременно обнаружить и принять меры к его ликвидации.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 xml:space="preserve">Если пожар был замечен поздно и имеющихся огнетушащих средств недостаточно, нужно 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lastRenderedPageBreak/>
        <w:t>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7646D0" w:rsidRPr="007646D0" w:rsidRDefault="007646D0" w:rsidP="007646D0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</w:p>
    <w:p w:rsidR="007646D0" w:rsidRPr="007646D0" w:rsidRDefault="007646D0" w:rsidP="007646D0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Пожар в лифте.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</w:p>
    <w:p w:rsidR="007646D0" w:rsidRPr="007646D0" w:rsidRDefault="007646D0" w:rsidP="007646D0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Нажмите кнопку кабины «Вызов» и сообщите о пожаре диспетчеру. 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Дождитесь остановки лифта и быстро покиньте кабину.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Выйдя из кабины лифта, заблокируйте дверь.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Вызовите пожарных по телефону 01.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Попытайтесь ликвидировать пожар своими силами.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Если покинуть кабину лифта не представляется возможным, не паникуйте, закройте рот и нос тканью, сядьте на пол и ждите помощи.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Пожар в общественном наземном транспорте.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Сообщите о пожаре водителю.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Окажите помощь старикам, пострадавшим, транспортируйте их в безопасную зону.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Постарайтесь погасить огонь, вызвать пожарных и спасателей.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 xml:space="preserve">- Не допускайте распространения огня на </w:t>
      </w:r>
      <w:proofErr w:type="spellStart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близлежайшие</w:t>
      </w:r>
      <w:proofErr w:type="spellEnd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 xml:space="preserve"> объекты.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Пожар в самолете.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 xml:space="preserve"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lastRenderedPageBreak/>
        <w:t>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Пожар в поезде.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</w:r>
      <w:proofErr w:type="gramStart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</w:t>
      </w:r>
      <w:proofErr w:type="gramEnd"/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Сообщите о пожаре проводникам или начальнику поезда.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Тушите пожар с помощью огнетушителей, песка, воды, которые есть в вагоне.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Перейдите в соседний вагон без паники.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Используйте стоп-кран для остановки поезда.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После остановки состава быстро покиньте горящий вагон через двери, люки, окна.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Помогите пострадавшим, детям, старикам.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Не выпрыгивайте из окон, люков, дверей, во время движения поезда.</w:t>
      </w:r>
      <w:r w:rsidRPr="007646D0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br/>
        <w:t>- Не мешайте пожарным и спасателям ликвидировать пожар и его последствия</w:t>
      </w:r>
    </w:p>
    <w:p w:rsidR="004417B6" w:rsidRPr="007646D0" w:rsidRDefault="004417B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417B6" w:rsidRPr="007646D0" w:rsidSect="0044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646D0"/>
    <w:rsid w:val="00247F3D"/>
    <w:rsid w:val="004417B6"/>
    <w:rsid w:val="007646D0"/>
    <w:rsid w:val="0089440A"/>
    <w:rsid w:val="00A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4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4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4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4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4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4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4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4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4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4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44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44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440A"/>
    <w:rPr>
      <w:b/>
      <w:bCs/>
      <w:spacing w:val="0"/>
    </w:rPr>
  </w:style>
  <w:style w:type="character" w:styleId="a9">
    <w:name w:val="Emphasis"/>
    <w:uiPriority w:val="20"/>
    <w:qFormat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44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4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44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44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44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44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44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44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4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7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</dc:creator>
  <cp:lastModifiedBy>КЦСО</cp:lastModifiedBy>
  <cp:revision>1</cp:revision>
  <dcterms:created xsi:type="dcterms:W3CDTF">2022-05-11T06:10:00Z</dcterms:created>
  <dcterms:modified xsi:type="dcterms:W3CDTF">2022-05-11T06:11:00Z</dcterms:modified>
</cp:coreProperties>
</file>