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02" w:rsidRPr="00523F49" w:rsidRDefault="00783D02" w:rsidP="00783D02">
      <w:pPr>
        <w:pStyle w:val="a9"/>
        <w:ind w:firstLine="567"/>
        <w:jc w:val="right"/>
        <w:rPr>
          <w:sz w:val="28"/>
          <w:szCs w:val="28"/>
        </w:rPr>
      </w:pPr>
      <w:r w:rsidRPr="00523F49">
        <w:rPr>
          <w:sz w:val="28"/>
          <w:szCs w:val="28"/>
        </w:rPr>
        <w:t>Приложение №1</w:t>
      </w:r>
    </w:p>
    <w:p w:rsidR="00783D02" w:rsidRPr="00523F49" w:rsidRDefault="00783D02" w:rsidP="00783D02">
      <w:pPr>
        <w:pStyle w:val="a9"/>
        <w:ind w:firstLine="567"/>
        <w:jc w:val="right"/>
        <w:rPr>
          <w:sz w:val="28"/>
          <w:szCs w:val="28"/>
        </w:rPr>
      </w:pPr>
      <w:r w:rsidRPr="00523F49">
        <w:rPr>
          <w:sz w:val="28"/>
          <w:szCs w:val="28"/>
        </w:rPr>
        <w:t>к приказу учреждения</w:t>
      </w:r>
    </w:p>
    <w:p w:rsidR="00783D02" w:rsidRPr="00523F49" w:rsidRDefault="00783D02" w:rsidP="00783D02">
      <w:pPr>
        <w:pStyle w:val="a9"/>
        <w:ind w:firstLine="567"/>
        <w:jc w:val="right"/>
        <w:rPr>
          <w:sz w:val="28"/>
          <w:szCs w:val="28"/>
        </w:rPr>
      </w:pPr>
      <w:r w:rsidRPr="00523F49">
        <w:rPr>
          <w:sz w:val="28"/>
          <w:szCs w:val="28"/>
        </w:rPr>
        <w:t>от «</w:t>
      </w:r>
      <w:r w:rsidR="0027031B" w:rsidRPr="00523F49">
        <w:rPr>
          <w:sz w:val="28"/>
          <w:szCs w:val="28"/>
        </w:rPr>
        <w:t>28</w:t>
      </w:r>
      <w:r w:rsidRPr="00523F49">
        <w:rPr>
          <w:sz w:val="28"/>
          <w:szCs w:val="28"/>
        </w:rPr>
        <w:t xml:space="preserve">» </w:t>
      </w:r>
      <w:r w:rsidR="0027031B" w:rsidRPr="00523F49">
        <w:rPr>
          <w:sz w:val="28"/>
          <w:szCs w:val="28"/>
        </w:rPr>
        <w:t>марта</w:t>
      </w:r>
      <w:r w:rsidRPr="00523F49">
        <w:rPr>
          <w:sz w:val="28"/>
          <w:szCs w:val="28"/>
        </w:rPr>
        <w:t xml:space="preserve"> 201</w:t>
      </w:r>
      <w:r w:rsidR="0027031B" w:rsidRPr="00523F49">
        <w:rPr>
          <w:sz w:val="28"/>
          <w:szCs w:val="28"/>
        </w:rPr>
        <w:t>9</w:t>
      </w:r>
      <w:r w:rsidRPr="00523F49">
        <w:rPr>
          <w:sz w:val="28"/>
          <w:szCs w:val="28"/>
        </w:rPr>
        <w:t xml:space="preserve"> г. №</w:t>
      </w:r>
      <w:r w:rsidR="0027031B" w:rsidRPr="00523F49">
        <w:rPr>
          <w:sz w:val="28"/>
          <w:szCs w:val="28"/>
        </w:rPr>
        <w:t xml:space="preserve"> 4</w:t>
      </w:r>
      <w:r w:rsidR="00A75688" w:rsidRPr="00523F49">
        <w:rPr>
          <w:sz w:val="28"/>
          <w:szCs w:val="28"/>
        </w:rPr>
        <w:t>2</w:t>
      </w:r>
    </w:p>
    <w:p w:rsidR="00783D02" w:rsidRPr="00523F49" w:rsidRDefault="00783D02" w:rsidP="00783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D02" w:rsidRPr="00523F49" w:rsidRDefault="00783D02" w:rsidP="00783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83D02" w:rsidRPr="00523F49" w:rsidRDefault="00783D02" w:rsidP="00783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D02" w:rsidRPr="00523F49" w:rsidRDefault="00783D02" w:rsidP="00783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b/>
          <w:sz w:val="28"/>
          <w:szCs w:val="28"/>
        </w:rPr>
        <w:t>о Школе по уходу за маломобильными гражданами</w:t>
      </w:r>
    </w:p>
    <w:p w:rsidR="00783D02" w:rsidRPr="00523F49" w:rsidRDefault="00783D02" w:rsidP="00783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областного автономного учреждения социального обслуживания «</w:t>
      </w:r>
      <w:r w:rsidR="0027031B" w:rsidRPr="00523F49">
        <w:rPr>
          <w:rFonts w:ascii="Times New Roman" w:eastAsia="Times New Roman" w:hAnsi="Times New Roman" w:cs="Times New Roman"/>
          <w:sz w:val="28"/>
          <w:szCs w:val="28"/>
        </w:rPr>
        <w:t>Старорусский к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>омплексный центр социального обслуживания населения»</w:t>
      </w:r>
    </w:p>
    <w:p w:rsidR="00167758" w:rsidRPr="00523F49" w:rsidRDefault="00167758">
      <w:pPr>
        <w:rPr>
          <w:rFonts w:ascii="Times New Roman" w:hAnsi="Times New Roman" w:cs="Times New Roman"/>
          <w:sz w:val="28"/>
          <w:szCs w:val="28"/>
        </w:rPr>
      </w:pPr>
    </w:p>
    <w:p w:rsidR="00167758" w:rsidRPr="00523F49" w:rsidRDefault="00167758">
      <w:pPr>
        <w:rPr>
          <w:rFonts w:ascii="Times New Roman" w:hAnsi="Times New Roman" w:cs="Times New Roman"/>
          <w:sz w:val="28"/>
          <w:szCs w:val="28"/>
        </w:rPr>
      </w:pPr>
    </w:p>
    <w:p w:rsidR="00167758" w:rsidRPr="00523F49" w:rsidRDefault="00783D02" w:rsidP="00F428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A75688" w:rsidRPr="00523F4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r w:rsidR="00167758" w:rsidRPr="00523F4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67B9" w:rsidRPr="00523F49" w:rsidRDefault="004267B9" w:rsidP="00F428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758" w:rsidRPr="00523F49" w:rsidRDefault="00167758" w:rsidP="00AC393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813B8D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3F49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 августа 1995 г.</w:t>
      </w:r>
      <w:r w:rsidR="00D144E4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F11" w:rsidRPr="00523F49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>122-</w:t>
      </w:r>
      <w:r w:rsidR="00D144E4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 xml:space="preserve">ФЗ «О социальном обслуживании граждан пожилого возраста и инвалидов», от 10 декабря 1995 </w:t>
      </w:r>
      <w:r w:rsidR="00520F11" w:rsidRPr="00523F49">
        <w:rPr>
          <w:rFonts w:ascii="Times New Roman" w:eastAsia="Times New Roman" w:hAnsi="Times New Roman" w:cs="Times New Roman"/>
          <w:sz w:val="28"/>
          <w:szCs w:val="28"/>
        </w:rPr>
        <w:t xml:space="preserve">г. N 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 xml:space="preserve">195-ФЗ «Об основах социального обслуживания населения в Российской Федерации», </w:t>
      </w:r>
      <w:r w:rsidR="00520F11" w:rsidRPr="00523F49">
        <w:rPr>
          <w:rFonts w:ascii="Times New Roman" w:hAnsi="Times New Roman" w:cs="Times New Roman"/>
          <w:sz w:val="28"/>
          <w:szCs w:val="28"/>
        </w:rPr>
        <w:t>Федеральным законом от 28 декабря 2013 года № 442-ФЗ «Об основах социального обслуживания граждан в Российской Федерации», Областным законом от 29 октября</w:t>
      </w:r>
      <w:proofErr w:type="gramEnd"/>
      <w:r w:rsidR="00520F11" w:rsidRPr="00523F49">
        <w:rPr>
          <w:rFonts w:ascii="Times New Roman" w:hAnsi="Times New Roman" w:cs="Times New Roman"/>
          <w:sz w:val="28"/>
          <w:szCs w:val="28"/>
        </w:rPr>
        <w:t xml:space="preserve"> 2014 года № 650-ОЗ «О мерах по реализации Федерального закона «Об основах социального обслуживания граждан в Российской Федерации» на территории Новгородской области», Порядком предоставления социальных услуг поставщиками социальных услуг на территории Новгородской области, утвержденного постановлением Правительства Новгородской области от 5 декабря 2014 года № 596.</w:t>
      </w:r>
    </w:p>
    <w:p w:rsidR="00167758" w:rsidRPr="00523F49" w:rsidRDefault="00167758" w:rsidP="00783D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813B8D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и регулирует деятельность Школы обучения навыкам общего ухода за пожилыми людьми и инвалидами (далее –</w:t>
      </w:r>
      <w:r w:rsidR="00813B8D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 xml:space="preserve">«Школа ухода»), с целью сохранения, укрепления здоровья, поддержания эмоционально </w:t>
      </w:r>
      <w:proofErr w:type="gramStart"/>
      <w:r w:rsidRPr="00523F49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523F49">
        <w:rPr>
          <w:rFonts w:ascii="Times New Roman" w:eastAsia="Times New Roman" w:hAnsi="Times New Roman" w:cs="Times New Roman"/>
          <w:sz w:val="28"/>
          <w:szCs w:val="28"/>
        </w:rPr>
        <w:t>сихологического состояния граждан пожилого возраста, инвалидов и повышения качества ухода за пожилыми гр</w:t>
      </w:r>
      <w:r w:rsidR="00813B8D" w:rsidRPr="00523F49">
        <w:rPr>
          <w:rFonts w:ascii="Times New Roman" w:eastAsia="Times New Roman" w:hAnsi="Times New Roman" w:cs="Times New Roman"/>
          <w:sz w:val="28"/>
          <w:szCs w:val="28"/>
        </w:rPr>
        <w:t>ажданами, инвалидами в домашних</w:t>
      </w:r>
      <w:r w:rsidR="00523F49" w:rsidRPr="00523F49">
        <w:rPr>
          <w:rFonts w:ascii="Times New Roman" w:eastAsia="Times New Roman" w:hAnsi="Times New Roman" w:cs="Times New Roman"/>
          <w:sz w:val="28"/>
          <w:szCs w:val="28"/>
        </w:rPr>
        <w:t xml:space="preserve"> условиях</w:t>
      </w:r>
      <w:r w:rsidR="00813B8D" w:rsidRPr="00523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4E4" w:rsidRPr="00523F49" w:rsidRDefault="00167758" w:rsidP="007A1C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783D02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 xml:space="preserve">«Школа ухода» </w:t>
      </w:r>
      <w:r w:rsidR="007A1C73" w:rsidRPr="00523F49">
        <w:rPr>
          <w:rFonts w:ascii="Times New Roman" w:hAnsi="Times New Roman" w:cs="Times New Roman"/>
          <w:sz w:val="28"/>
          <w:szCs w:val="28"/>
        </w:rPr>
        <w:t xml:space="preserve">создается в структуре отделения </w:t>
      </w:r>
      <w:r w:rsidR="00813B8D" w:rsidRPr="00523F49">
        <w:rPr>
          <w:rFonts w:ascii="Times New Roman" w:hAnsi="Times New Roman" w:cs="Times New Roman"/>
          <w:sz w:val="28"/>
          <w:szCs w:val="28"/>
        </w:rPr>
        <w:t>социального обслуживания на дому</w:t>
      </w:r>
      <w:r w:rsidR="00BE7C08" w:rsidRPr="00523F49">
        <w:rPr>
          <w:rFonts w:ascii="Times New Roman" w:hAnsi="Times New Roman" w:cs="Times New Roman"/>
          <w:sz w:val="28"/>
          <w:szCs w:val="28"/>
        </w:rPr>
        <w:t xml:space="preserve"> ОАУСО  «</w:t>
      </w:r>
      <w:proofErr w:type="gramStart"/>
      <w:r w:rsidR="00813B8D" w:rsidRPr="00523F49">
        <w:rPr>
          <w:rFonts w:ascii="Times New Roman" w:hAnsi="Times New Roman" w:cs="Times New Roman"/>
          <w:sz w:val="28"/>
          <w:szCs w:val="28"/>
        </w:rPr>
        <w:t>Старорусский</w:t>
      </w:r>
      <w:proofErr w:type="gramEnd"/>
      <w:r w:rsidR="00813B8D" w:rsidRPr="00523F49">
        <w:rPr>
          <w:rFonts w:ascii="Times New Roman" w:hAnsi="Times New Roman" w:cs="Times New Roman"/>
          <w:sz w:val="28"/>
          <w:szCs w:val="28"/>
        </w:rPr>
        <w:t xml:space="preserve"> КЦСО</w:t>
      </w:r>
      <w:r w:rsidR="00BE7C08" w:rsidRPr="00523F49">
        <w:rPr>
          <w:rFonts w:ascii="Times New Roman" w:hAnsi="Times New Roman" w:cs="Times New Roman"/>
          <w:sz w:val="28"/>
          <w:szCs w:val="28"/>
        </w:rPr>
        <w:t>»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67758" w:rsidRPr="00523F49" w:rsidRDefault="00167758" w:rsidP="00AC3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813B8D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«Школа ухода» руководствуется уставом </w:t>
      </w:r>
      <w:r w:rsidR="00FF7032" w:rsidRPr="00523F4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B8D" w:rsidRPr="00523F4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>оложением о структурном подразделении, в состав которого входит Школа ухода и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D02" w:rsidRPr="00523F49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FF7032" w:rsidRPr="00523F4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83D02" w:rsidRPr="00523F49">
        <w:rPr>
          <w:rFonts w:ascii="Times New Roman" w:eastAsia="Times New Roman" w:hAnsi="Times New Roman" w:cs="Times New Roman"/>
          <w:sz w:val="28"/>
          <w:szCs w:val="28"/>
        </w:rPr>
        <w:t>ложением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7758" w:rsidRPr="00523F49" w:rsidRDefault="00167758" w:rsidP="00AC3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813B8D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 xml:space="preserve">Школа ухода создается и ликвидируется приказом директора </w:t>
      </w:r>
      <w:r w:rsidR="00FF7032" w:rsidRPr="00523F4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C08" w:rsidRPr="00523F49" w:rsidRDefault="00167758" w:rsidP="00AC39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lastRenderedPageBreak/>
        <w:t>1.6.</w:t>
      </w:r>
      <w:r w:rsidR="00813B8D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 xml:space="preserve">Услуги по обучению навыкам общего ухода за пожилыми гражданами инвалидами в «Школе ухода» предоставляются </w:t>
      </w:r>
      <w:r w:rsidR="00BE7C08" w:rsidRPr="00523F49">
        <w:rPr>
          <w:rFonts w:ascii="Times New Roman" w:hAnsi="Times New Roman" w:cs="Times New Roman"/>
          <w:sz w:val="28"/>
          <w:szCs w:val="28"/>
        </w:rPr>
        <w:t>родственникам, специалистам и другим лицам, осуществляющим уход за маломобильными гражданами на дому, принципам общего ухода и пользованию техническими средствами реабилитации.</w:t>
      </w:r>
    </w:p>
    <w:p w:rsidR="00167758" w:rsidRPr="00523F49" w:rsidRDefault="00167758" w:rsidP="00AC3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813B8D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>Обучение навыкам общего ухода в «Школе ухода» осуществляется бесплатно.</w:t>
      </w:r>
    </w:p>
    <w:p w:rsidR="00167758" w:rsidRPr="00523F49" w:rsidRDefault="00932E03" w:rsidP="00AC3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167758" w:rsidRPr="00523F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758" w:rsidRPr="00523F4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Школе ухода размещается на информационных стендах </w:t>
      </w:r>
      <w:r w:rsidR="00BE7C08" w:rsidRPr="00523F4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F7032" w:rsidRPr="00523F49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167758" w:rsidRPr="00523F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7C08" w:rsidRPr="00523F4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учреждения, </w:t>
      </w:r>
      <w:r w:rsidR="00167758" w:rsidRPr="00523F49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</w:t>
      </w:r>
      <w:r w:rsidR="00813B8D" w:rsidRPr="00523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758" w:rsidRPr="00523F49" w:rsidRDefault="00FF7032" w:rsidP="00AC393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b/>
          <w:sz w:val="28"/>
          <w:szCs w:val="28"/>
        </w:rPr>
        <w:t>Основные цели</w:t>
      </w:r>
      <w:r w:rsidR="009858A6" w:rsidRPr="00523F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7758" w:rsidRPr="00523F49">
        <w:rPr>
          <w:rFonts w:ascii="Times New Roman" w:eastAsia="Times New Roman" w:hAnsi="Times New Roman" w:cs="Times New Roman"/>
          <w:b/>
          <w:sz w:val="28"/>
          <w:szCs w:val="28"/>
        </w:rPr>
        <w:t>«Школы ухода»:</w:t>
      </w:r>
    </w:p>
    <w:p w:rsidR="00167758" w:rsidRPr="00523F49" w:rsidRDefault="00167758" w:rsidP="00932E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-достижение оптимально возможного уровня жизни и социальной адаптации инвалида или пожилого человека, в привычной для них домашней обстановке в окружении семьи;</w:t>
      </w:r>
    </w:p>
    <w:p w:rsidR="00167758" w:rsidRPr="00523F49" w:rsidRDefault="00167758" w:rsidP="00AC3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-повышение эффективности социально-реабилитационных мероприятий;</w:t>
      </w:r>
    </w:p>
    <w:p w:rsidR="00167758" w:rsidRPr="00523F49" w:rsidRDefault="00167758" w:rsidP="00AC3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-создание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напряженности;</w:t>
      </w:r>
    </w:p>
    <w:p w:rsidR="009858A6" w:rsidRPr="00523F49" w:rsidRDefault="00167758" w:rsidP="00BE7C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-формирование личностных предпосылок для адаптации к изменяющимся условиям</w:t>
      </w:r>
      <w:r w:rsidR="00D144E4" w:rsidRPr="00523F49">
        <w:rPr>
          <w:rFonts w:ascii="Times New Roman" w:eastAsia="Times New Roman" w:hAnsi="Times New Roman" w:cs="Times New Roman"/>
          <w:sz w:val="28"/>
          <w:szCs w:val="28"/>
        </w:rPr>
        <w:t xml:space="preserve"> и мотивации на здоровье, побуждающих к активной жизни в социуме;</w:t>
      </w:r>
    </w:p>
    <w:p w:rsidR="00213F74" w:rsidRPr="00523F49" w:rsidRDefault="00D144E4" w:rsidP="00213F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-снижение потребности в услугах лечебно-профилактических учреждений и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>учреждений социального обслуживания инвалидов, граждан пожилого возраста, оказ</w:t>
      </w:r>
      <w:r w:rsidR="00213F74" w:rsidRPr="00523F49">
        <w:rPr>
          <w:rFonts w:ascii="Times New Roman" w:eastAsia="Times New Roman" w:hAnsi="Times New Roman" w:cs="Times New Roman"/>
          <w:sz w:val="28"/>
          <w:szCs w:val="28"/>
        </w:rPr>
        <w:t>ывающих реабилитационные услуги.</w:t>
      </w:r>
    </w:p>
    <w:p w:rsidR="00783D02" w:rsidRPr="00523F49" w:rsidRDefault="00783D02" w:rsidP="00AC3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D02" w:rsidRPr="00523F49" w:rsidRDefault="00783D02" w:rsidP="00AC3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70" w:rsidRPr="00523F49" w:rsidRDefault="00783D02" w:rsidP="00783D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F7032" w:rsidRPr="00523F4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75688" w:rsidRPr="00523F49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 ШКОЛЫ ПО УХОДУ.</w:t>
      </w:r>
    </w:p>
    <w:p w:rsidR="00932E03" w:rsidRPr="00523F49" w:rsidRDefault="00932E03" w:rsidP="00783D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3E3" w:rsidRPr="00523F49" w:rsidRDefault="00783D02" w:rsidP="009D63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7032" w:rsidRPr="00523F49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522A69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F74" w:rsidRPr="00523F49">
        <w:rPr>
          <w:rFonts w:ascii="Times New Roman" w:hAnsi="Times New Roman" w:cs="Times New Roman"/>
          <w:sz w:val="28"/>
          <w:szCs w:val="28"/>
        </w:rPr>
        <w:t>«Школа ухода за маломобильными гражданами» - предусматривает обучение родственников, специалистов и других лиц, осуществляющих уход за маломобильными гражданами на дому, принципами общего ухода, использованию технических средств реабилитации, а именно:</w:t>
      </w:r>
    </w:p>
    <w:p w:rsidR="009D63E3" w:rsidRPr="00523F49" w:rsidRDefault="009D63E3" w:rsidP="009D63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23F49">
        <w:rPr>
          <w:rFonts w:ascii="Times New Roman" w:hAnsi="Times New Roman" w:cs="Times New Roman"/>
          <w:sz w:val="28"/>
          <w:szCs w:val="28"/>
        </w:rPr>
        <w:t>процедурах</w:t>
      </w:r>
      <w:proofErr w:type="gramEnd"/>
      <w:r w:rsidRPr="00523F49">
        <w:rPr>
          <w:rFonts w:ascii="Times New Roman" w:hAnsi="Times New Roman" w:cs="Times New Roman"/>
          <w:sz w:val="28"/>
          <w:szCs w:val="28"/>
        </w:rPr>
        <w:t xml:space="preserve"> общего ухода;  </w:t>
      </w:r>
    </w:p>
    <w:p w:rsidR="009D63E3" w:rsidRPr="00523F49" w:rsidRDefault="009D63E3" w:rsidP="009D63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 xml:space="preserve">-профилактики осложнений; </w:t>
      </w:r>
    </w:p>
    <w:p w:rsidR="009D63E3" w:rsidRPr="00523F49" w:rsidRDefault="009D63E3" w:rsidP="009D63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23F49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523F49">
        <w:rPr>
          <w:rFonts w:ascii="Times New Roman" w:hAnsi="Times New Roman" w:cs="Times New Roman"/>
          <w:sz w:val="28"/>
          <w:szCs w:val="28"/>
        </w:rPr>
        <w:t xml:space="preserve"> самообслуживания и самоконтроля;</w:t>
      </w:r>
    </w:p>
    <w:p w:rsidR="009D63E3" w:rsidRPr="00523F49" w:rsidRDefault="009D63E3" w:rsidP="009D63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 xml:space="preserve">-дезинфекции;    </w:t>
      </w:r>
    </w:p>
    <w:p w:rsidR="009D63E3" w:rsidRPr="00523F49" w:rsidRDefault="009D63E3" w:rsidP="009D63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-гигиенического ухода на дому;</w:t>
      </w:r>
    </w:p>
    <w:p w:rsidR="009D63E3" w:rsidRPr="00523F49" w:rsidRDefault="009D63E3" w:rsidP="009D63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23F49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523F49">
        <w:rPr>
          <w:rFonts w:ascii="Times New Roman" w:hAnsi="Times New Roman" w:cs="Times New Roman"/>
          <w:sz w:val="28"/>
          <w:szCs w:val="28"/>
        </w:rPr>
        <w:t xml:space="preserve"> питания и кормления; </w:t>
      </w:r>
    </w:p>
    <w:p w:rsidR="009D63E3" w:rsidRPr="00523F49" w:rsidRDefault="009D63E3" w:rsidP="009D63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lastRenderedPageBreak/>
        <w:t>-методах    использования технических средств реабилитации</w:t>
      </w:r>
      <w:proofErr w:type="gramStart"/>
      <w:r w:rsidRPr="00523F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58A6" w:rsidRPr="00523F49" w:rsidRDefault="00783D02" w:rsidP="00AC3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63E3" w:rsidRPr="00523F49">
        <w:rPr>
          <w:rFonts w:ascii="Times New Roman" w:eastAsia="Times New Roman" w:hAnsi="Times New Roman" w:cs="Times New Roman"/>
          <w:sz w:val="28"/>
          <w:szCs w:val="28"/>
        </w:rPr>
        <w:t>.2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2A69" w:rsidRPr="00523F49">
        <w:rPr>
          <w:rFonts w:ascii="Times New Roman" w:eastAsia="Times New Roman" w:hAnsi="Times New Roman" w:cs="Times New Roman"/>
          <w:sz w:val="28"/>
          <w:szCs w:val="28"/>
        </w:rPr>
        <w:t xml:space="preserve"> Участие в организации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 xml:space="preserve"> юридической помощи в вопросах социального обслуживания, социальной защиты инвалидов, пожилых граждан;</w:t>
      </w:r>
    </w:p>
    <w:p w:rsidR="009858A6" w:rsidRPr="00523F49" w:rsidRDefault="00783D02" w:rsidP="00AC3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63E3" w:rsidRPr="00523F49">
        <w:rPr>
          <w:rFonts w:ascii="Times New Roman" w:eastAsia="Times New Roman" w:hAnsi="Times New Roman" w:cs="Times New Roman"/>
          <w:sz w:val="28"/>
          <w:szCs w:val="28"/>
        </w:rPr>
        <w:t>.3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2A69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>Информирование о видах и формах социальной помощи;</w:t>
      </w:r>
    </w:p>
    <w:p w:rsidR="009858A6" w:rsidRPr="00523F49" w:rsidRDefault="00783D02" w:rsidP="009D63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63E3" w:rsidRPr="00523F49">
        <w:rPr>
          <w:rFonts w:ascii="Times New Roman" w:eastAsia="Times New Roman" w:hAnsi="Times New Roman" w:cs="Times New Roman"/>
          <w:sz w:val="28"/>
          <w:szCs w:val="28"/>
        </w:rPr>
        <w:t>.4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2A69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>Информирование по осуществлению</w:t>
      </w:r>
      <w:r w:rsidR="00487570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>связей с лечебно-профилактическими учреждениями, учреждениями социальной защиты населения, общественными организациями.</w:t>
      </w:r>
    </w:p>
    <w:p w:rsidR="00A75688" w:rsidRPr="00523F49" w:rsidRDefault="00A75688" w:rsidP="00AC3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8A6" w:rsidRPr="00523F49" w:rsidRDefault="00A75688" w:rsidP="00A756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b/>
          <w:sz w:val="28"/>
          <w:szCs w:val="28"/>
        </w:rPr>
        <w:t>3. ФУНКЦИИ ШКОЛЫ ПО УХОДУ.</w:t>
      </w:r>
    </w:p>
    <w:p w:rsidR="00A75688" w:rsidRPr="00523F49" w:rsidRDefault="00A75688" w:rsidP="00A756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8A6" w:rsidRPr="00523F49" w:rsidRDefault="0011720A" w:rsidP="00AC3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>Обучение в «Школе ухода» предусматривает индивидуально</w:t>
      </w:r>
    </w:p>
    <w:p w:rsidR="009858A6" w:rsidRPr="00523F49" w:rsidRDefault="009858A6" w:rsidP="00AC3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-групповые занятия.</w:t>
      </w:r>
    </w:p>
    <w:p w:rsidR="00AC3930" w:rsidRPr="00523F49" w:rsidRDefault="0011720A" w:rsidP="00AC3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22A69" w:rsidRPr="00523F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3930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>Обучение включает изучение теоретических основ и практическое освоение навыков ухода за людьми с ограниченной способностью к самообслуживанию и передвижению.</w:t>
      </w:r>
      <w:r w:rsidR="00AC3930" w:rsidRPr="00523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 родственников и лиц, осуществляющих уход за гражданами пожилого возраста и инвалидами, навыкам общего ухода проводится посредством проведения лекций, семинарских занятий, консультаций, практических занятий. Обучение в Школе по уходу предусматривает как </w:t>
      </w:r>
      <w:proofErr w:type="gramStart"/>
      <w:r w:rsidR="00AC3930" w:rsidRPr="00523F4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</w:t>
      </w:r>
      <w:proofErr w:type="gramEnd"/>
      <w:r w:rsidR="00AC3930" w:rsidRPr="00523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 индивидуальные занятия. Индивидуальные занятия проводятся по выборочным направлениям из тематического плана «Школы ухода».</w:t>
      </w:r>
      <w:r w:rsidR="00AC3930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8A6" w:rsidRPr="00523F49" w:rsidRDefault="0011720A" w:rsidP="00AC3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3930" w:rsidRPr="00523F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2A69" w:rsidRPr="00523F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7570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 xml:space="preserve">Руководство работой Школы ухода осуществляет </w:t>
      </w:r>
      <w:r w:rsidR="00244945" w:rsidRPr="00523F49">
        <w:rPr>
          <w:rFonts w:ascii="Times New Roman" w:eastAsia="Times New Roman" w:hAnsi="Times New Roman" w:cs="Times New Roman"/>
          <w:sz w:val="28"/>
          <w:szCs w:val="28"/>
        </w:rPr>
        <w:t xml:space="preserve">директор Учреждения. 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 xml:space="preserve">В обязанности </w:t>
      </w:r>
      <w:r w:rsidR="00244945" w:rsidRPr="00523F49">
        <w:rPr>
          <w:rFonts w:ascii="Times New Roman" w:eastAsia="Times New Roman" w:hAnsi="Times New Roman" w:cs="Times New Roman"/>
          <w:sz w:val="28"/>
          <w:szCs w:val="28"/>
        </w:rPr>
        <w:t>директора Учреждения</w:t>
      </w:r>
      <w:r w:rsidR="00487570" w:rsidRPr="00523F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>входит:</w:t>
      </w:r>
    </w:p>
    <w:p w:rsidR="009858A6" w:rsidRPr="00523F49" w:rsidRDefault="009858A6" w:rsidP="00AC3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-работа с лечебно-профилактическим учреждением, общественными организациями, населением по выявлению, нуждающихся граждан в обучении в «Школе ухода»;</w:t>
      </w:r>
    </w:p>
    <w:p w:rsidR="009858A6" w:rsidRPr="00523F49" w:rsidRDefault="009858A6" w:rsidP="00AC39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-ведение утвержденной документации,</w:t>
      </w:r>
      <w:r w:rsidR="00487570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F49">
        <w:rPr>
          <w:rFonts w:ascii="Times New Roman" w:eastAsia="Times New Roman" w:hAnsi="Times New Roman" w:cs="Times New Roman"/>
          <w:sz w:val="28"/>
          <w:szCs w:val="28"/>
        </w:rPr>
        <w:t>составление отчета.</w:t>
      </w:r>
    </w:p>
    <w:p w:rsidR="009858A6" w:rsidRPr="00523F49" w:rsidRDefault="0011720A" w:rsidP="00EE2E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3930" w:rsidRPr="00523F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2A69" w:rsidRPr="00523F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2A69" w:rsidRPr="005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3E3" w:rsidRPr="00523F49">
        <w:rPr>
          <w:rFonts w:ascii="Times New Roman" w:eastAsia="Times New Roman" w:hAnsi="Times New Roman" w:cs="Times New Roman"/>
          <w:sz w:val="28"/>
          <w:szCs w:val="28"/>
        </w:rPr>
        <w:t xml:space="preserve">Обучение навыкам общего ухода за пожилыми гражданами инвалидами в «Школе ухода» предоставляются </w:t>
      </w:r>
      <w:r w:rsidR="009D63E3" w:rsidRPr="00523F49">
        <w:rPr>
          <w:rFonts w:ascii="Times New Roman" w:hAnsi="Times New Roman" w:cs="Times New Roman"/>
          <w:sz w:val="28"/>
          <w:szCs w:val="28"/>
        </w:rPr>
        <w:t xml:space="preserve">родственникам, специалистам и </w:t>
      </w:r>
      <w:proofErr w:type="gramStart"/>
      <w:r w:rsidR="009D63E3" w:rsidRPr="00523F49">
        <w:rPr>
          <w:rFonts w:ascii="Times New Roman" w:hAnsi="Times New Roman" w:cs="Times New Roman"/>
          <w:sz w:val="28"/>
          <w:szCs w:val="28"/>
        </w:rPr>
        <w:t>другим лицам, осуществляющим уход за маломобильными гражданами на дому</w:t>
      </w:r>
      <w:r w:rsidR="00EE2EC1" w:rsidRPr="00523F49">
        <w:rPr>
          <w:rFonts w:ascii="Times New Roman" w:hAnsi="Times New Roman" w:cs="Times New Roman"/>
          <w:sz w:val="28"/>
          <w:szCs w:val="28"/>
        </w:rPr>
        <w:t xml:space="preserve"> 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утвержденной директором </w:t>
      </w:r>
      <w:r w:rsidR="00AC3930" w:rsidRPr="00523F4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9858A6" w:rsidRPr="00523F49">
        <w:rPr>
          <w:rFonts w:ascii="Times New Roman" w:eastAsia="Times New Roman" w:hAnsi="Times New Roman" w:cs="Times New Roman"/>
          <w:sz w:val="28"/>
          <w:szCs w:val="28"/>
        </w:rPr>
        <w:t xml:space="preserve"> программой Школы ухода</w:t>
      </w:r>
      <w:r w:rsidR="00AC3930" w:rsidRPr="00523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758" w:rsidRPr="00523F49" w:rsidRDefault="00167758" w:rsidP="007D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D02" w:rsidRPr="00523F49" w:rsidRDefault="00783D02" w:rsidP="00783D02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sz w:val="28"/>
          <w:szCs w:val="28"/>
        </w:rPr>
      </w:pPr>
      <w:r w:rsidRPr="00523F49">
        <w:rPr>
          <w:rStyle w:val="s2"/>
          <w:b/>
          <w:sz w:val="28"/>
          <w:szCs w:val="28"/>
        </w:rPr>
        <w:t xml:space="preserve">4. </w:t>
      </w:r>
      <w:r w:rsidRPr="00523F49">
        <w:rPr>
          <w:rStyle w:val="s1"/>
          <w:b/>
          <w:sz w:val="28"/>
          <w:szCs w:val="28"/>
        </w:rPr>
        <w:t>ПРАВА ОТДЕЛЕНИЯ</w:t>
      </w:r>
    </w:p>
    <w:p w:rsidR="00783D02" w:rsidRPr="00523F49" w:rsidRDefault="00783D02" w:rsidP="00783D02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83D02" w:rsidRPr="00523F49" w:rsidRDefault="00783D02" w:rsidP="0078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Отделение для решения возложенных на него задач имеет право:</w:t>
      </w:r>
    </w:p>
    <w:p w:rsidR="00783D02" w:rsidRPr="00523F49" w:rsidRDefault="00783D02" w:rsidP="0078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F49">
        <w:rPr>
          <w:rFonts w:ascii="Times New Roman" w:hAnsi="Times New Roman" w:cs="Times New Roman"/>
          <w:sz w:val="28"/>
          <w:szCs w:val="28"/>
        </w:rPr>
        <w:t xml:space="preserve">4.1. Представлять проекты информаций (запросов) на рассмотрение и согласование заместителю директора, директору учреждения, с целью получения от органов исполнительной власти, учреждений и организаций </w:t>
      </w:r>
      <w:r w:rsidRPr="00523F49">
        <w:rPr>
          <w:rFonts w:ascii="Times New Roman" w:hAnsi="Times New Roman" w:cs="Times New Roman"/>
          <w:sz w:val="28"/>
          <w:szCs w:val="28"/>
        </w:rPr>
        <w:lastRenderedPageBreak/>
        <w:t>города сведения, необходимые для решения вопросов, входящих в компетенцию отделения.</w:t>
      </w:r>
    </w:p>
    <w:p w:rsidR="00783D02" w:rsidRPr="00523F49" w:rsidRDefault="00A75688" w:rsidP="0078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4.2</w:t>
      </w:r>
      <w:r w:rsidR="00783D02" w:rsidRPr="00523F49">
        <w:rPr>
          <w:rFonts w:ascii="Times New Roman" w:hAnsi="Times New Roman" w:cs="Times New Roman"/>
          <w:sz w:val="28"/>
          <w:szCs w:val="28"/>
        </w:rPr>
        <w:t>. Сотрудничать с организациями и учреждениями города по предоставлению социальных услуг гражданам, нуждающимся в социальном обслуживании.</w:t>
      </w:r>
    </w:p>
    <w:p w:rsidR="00783D02" w:rsidRPr="00523F49" w:rsidRDefault="00EE2EC1" w:rsidP="0078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4.3</w:t>
      </w:r>
      <w:r w:rsidR="00783D02" w:rsidRPr="00523F49">
        <w:rPr>
          <w:rFonts w:ascii="Times New Roman" w:hAnsi="Times New Roman" w:cs="Times New Roman"/>
          <w:sz w:val="28"/>
          <w:szCs w:val="28"/>
        </w:rPr>
        <w:t>. Участвовать в совещаниях, проводимых в учреждении по организационным и методическим вопросам.</w:t>
      </w:r>
    </w:p>
    <w:p w:rsidR="00783D02" w:rsidRPr="00523F49" w:rsidRDefault="00783D02" w:rsidP="0078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D02" w:rsidRPr="00523F49" w:rsidRDefault="00522A69" w:rsidP="00783D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49">
        <w:rPr>
          <w:rFonts w:ascii="Times New Roman" w:hAnsi="Times New Roman" w:cs="Times New Roman"/>
          <w:b/>
          <w:sz w:val="28"/>
          <w:szCs w:val="28"/>
        </w:rPr>
        <w:t>5</w:t>
      </w:r>
      <w:r w:rsidR="00783D02" w:rsidRPr="00523F49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783D02" w:rsidRPr="00523F49" w:rsidRDefault="00783D02" w:rsidP="0078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D02" w:rsidRPr="00523F49" w:rsidRDefault="00522A69" w:rsidP="0078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5</w:t>
      </w:r>
      <w:r w:rsidR="00783D02" w:rsidRPr="00523F49">
        <w:rPr>
          <w:rFonts w:ascii="Times New Roman" w:hAnsi="Times New Roman" w:cs="Times New Roman"/>
          <w:sz w:val="28"/>
          <w:szCs w:val="28"/>
        </w:rPr>
        <w:t xml:space="preserve">.1. Директор Учреждения несет ответственность </w:t>
      </w:r>
      <w:proofErr w:type="gramStart"/>
      <w:r w:rsidR="00783D02" w:rsidRPr="00523F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83D02" w:rsidRPr="00523F49">
        <w:rPr>
          <w:rFonts w:ascii="Times New Roman" w:hAnsi="Times New Roman" w:cs="Times New Roman"/>
          <w:sz w:val="28"/>
          <w:szCs w:val="28"/>
        </w:rPr>
        <w:t>:</w:t>
      </w:r>
    </w:p>
    <w:p w:rsidR="00783D02" w:rsidRPr="00523F49" w:rsidRDefault="00783D02" w:rsidP="00783D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недобросовестное исполнение сотрудниками своих должностных обязанностей;</w:t>
      </w:r>
    </w:p>
    <w:p w:rsidR="00783D02" w:rsidRPr="00523F49" w:rsidRDefault="00783D02" w:rsidP="00783D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несоблюдение правил внутреннего трудового распорядка;</w:t>
      </w:r>
    </w:p>
    <w:p w:rsidR="00783D02" w:rsidRPr="00523F49" w:rsidRDefault="00783D02" w:rsidP="00783D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неисполнение противопожарных, санитарно-гигиенических требований, норм и правил охраны труда и техники безопасности в отделении;</w:t>
      </w:r>
    </w:p>
    <w:p w:rsidR="00783D02" w:rsidRPr="00523F49" w:rsidRDefault="00783D02" w:rsidP="00783D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несоблюдение установленного порядка ведения и сохранности документации отделения.</w:t>
      </w:r>
    </w:p>
    <w:p w:rsidR="00783D02" w:rsidRPr="00523F49" w:rsidRDefault="00783D02" w:rsidP="00783D0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предоставление органам государственной власти, органам местного самоуправления, другим учреждения, организациям недостоверной информации о работе отделения и учреждения в рамках компетенции отделения;</w:t>
      </w:r>
    </w:p>
    <w:p w:rsidR="00783D02" w:rsidRPr="00523F49" w:rsidRDefault="00783D02" w:rsidP="00783D0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нарушение трудовой дисциплины;</w:t>
      </w:r>
    </w:p>
    <w:p w:rsidR="00783D02" w:rsidRPr="00523F49" w:rsidRDefault="00783D02" w:rsidP="00783D02">
      <w:pPr>
        <w:pStyle w:val="p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s1"/>
          <w:sz w:val="28"/>
          <w:szCs w:val="28"/>
        </w:rPr>
      </w:pPr>
      <w:r w:rsidRPr="00523F49">
        <w:rPr>
          <w:rStyle w:val="s1"/>
          <w:sz w:val="28"/>
          <w:szCs w:val="28"/>
        </w:rPr>
        <w:t>разглашение персональных данных получателей социальных услуг, а также за разглашение персональных данных иных граждан, которые стали известными в ходе обслуживания получателей социальных услуг;</w:t>
      </w:r>
    </w:p>
    <w:p w:rsidR="00783D02" w:rsidRPr="00523F49" w:rsidRDefault="00783D02" w:rsidP="00783D0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несоблюдение Устава, локальных нормативных актов учреждения и должностных инструкций;</w:t>
      </w:r>
    </w:p>
    <w:p w:rsidR="00783D02" w:rsidRPr="00523F49" w:rsidRDefault="00783D02" w:rsidP="00783D0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необеспечение сохранности вверенного отделению имущества.</w:t>
      </w:r>
    </w:p>
    <w:p w:rsidR="00783D02" w:rsidRPr="00523F49" w:rsidRDefault="00522A69" w:rsidP="0078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5</w:t>
      </w:r>
      <w:r w:rsidR="00EE2EC1" w:rsidRPr="00523F49">
        <w:rPr>
          <w:rFonts w:ascii="Times New Roman" w:hAnsi="Times New Roman" w:cs="Times New Roman"/>
          <w:sz w:val="28"/>
          <w:szCs w:val="28"/>
        </w:rPr>
        <w:t>.2</w:t>
      </w:r>
      <w:r w:rsidR="00783D02" w:rsidRPr="00523F49">
        <w:rPr>
          <w:rFonts w:ascii="Times New Roman" w:hAnsi="Times New Roman" w:cs="Times New Roman"/>
          <w:sz w:val="28"/>
          <w:szCs w:val="28"/>
        </w:rPr>
        <w:t xml:space="preserve">. Сведения личного характера о получателях социальных услуг, ставшие известными сотрудникам отделения при оказании социальных услуг, составляют профессиональную тайну. Сотрудники, виновные в разглашении профессиональной тайны, несут ответственность в порядке, установленном законодательством Российской Федерации. </w:t>
      </w:r>
    </w:p>
    <w:p w:rsidR="00C640DD" w:rsidRPr="00523F49" w:rsidRDefault="00C640DD" w:rsidP="00783D0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</w:p>
    <w:p w:rsidR="00783D02" w:rsidRPr="00523F49" w:rsidRDefault="00522A69" w:rsidP="00783D0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23F49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783D02" w:rsidRPr="00523F49">
        <w:rPr>
          <w:rFonts w:ascii="Times New Roman" w:hAnsi="Times New Roman" w:cs="Times New Roman"/>
          <w:b/>
          <w:iCs/>
          <w:sz w:val="28"/>
          <w:szCs w:val="28"/>
        </w:rPr>
        <w:t>. КРИТЕРИИ ОЦЕНКИ ДЕЯТЕЛЬНОСТИ ОТДЕЛЕНИЯ</w:t>
      </w:r>
    </w:p>
    <w:p w:rsidR="00783D02" w:rsidRPr="00523F49" w:rsidRDefault="00783D02" w:rsidP="00783D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D02" w:rsidRPr="00523F49" w:rsidRDefault="00522A69" w:rsidP="00783D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6</w:t>
      </w:r>
      <w:r w:rsidR="00783D02" w:rsidRPr="00523F49">
        <w:rPr>
          <w:rFonts w:ascii="Times New Roman" w:hAnsi="Times New Roman" w:cs="Times New Roman"/>
          <w:sz w:val="28"/>
          <w:szCs w:val="28"/>
        </w:rPr>
        <w:t>.1.    Своевременное и качественное выполнение поставленных целей и задач.</w:t>
      </w:r>
    </w:p>
    <w:p w:rsidR="00783D02" w:rsidRPr="00523F49" w:rsidRDefault="00522A69" w:rsidP="00783D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6</w:t>
      </w:r>
      <w:r w:rsidR="00783D02" w:rsidRPr="00523F49">
        <w:rPr>
          <w:rFonts w:ascii="Times New Roman" w:hAnsi="Times New Roman" w:cs="Times New Roman"/>
          <w:sz w:val="28"/>
          <w:szCs w:val="28"/>
        </w:rPr>
        <w:t xml:space="preserve">.2. Качественное выполнение функциональных обязанностей работниками отделения. </w:t>
      </w:r>
    </w:p>
    <w:p w:rsidR="00783D02" w:rsidRPr="00523F49" w:rsidRDefault="00522A69" w:rsidP="00783D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6</w:t>
      </w:r>
      <w:r w:rsidR="00783D02" w:rsidRPr="00523F49">
        <w:rPr>
          <w:rFonts w:ascii="Times New Roman" w:hAnsi="Times New Roman" w:cs="Times New Roman"/>
          <w:sz w:val="28"/>
          <w:szCs w:val="28"/>
        </w:rPr>
        <w:t>.3. Соблюдение санитарно-эпидемиологических требований, требований пожарной безопасности, охраны труда работниками отделения.</w:t>
      </w:r>
    </w:p>
    <w:p w:rsidR="00783D02" w:rsidRPr="00523F49" w:rsidRDefault="00522A69" w:rsidP="00783D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83D02" w:rsidRPr="00523F49">
        <w:rPr>
          <w:rFonts w:ascii="Times New Roman" w:hAnsi="Times New Roman" w:cs="Times New Roman"/>
          <w:sz w:val="28"/>
          <w:szCs w:val="28"/>
        </w:rPr>
        <w:t>.4.</w:t>
      </w:r>
      <w:r w:rsidR="00EE2EC1" w:rsidRPr="00523F49">
        <w:rPr>
          <w:rFonts w:ascii="Times New Roman" w:hAnsi="Times New Roman" w:cs="Times New Roman"/>
          <w:sz w:val="28"/>
          <w:szCs w:val="28"/>
        </w:rPr>
        <w:t xml:space="preserve"> </w:t>
      </w:r>
      <w:r w:rsidRPr="00523F49">
        <w:rPr>
          <w:rFonts w:ascii="Times New Roman" w:hAnsi="Times New Roman" w:cs="Times New Roman"/>
          <w:sz w:val="28"/>
          <w:szCs w:val="28"/>
        </w:rPr>
        <w:t xml:space="preserve"> </w:t>
      </w:r>
      <w:r w:rsidR="00EE2EC1" w:rsidRPr="00523F49">
        <w:rPr>
          <w:rFonts w:ascii="Times New Roman" w:hAnsi="Times New Roman" w:cs="Times New Roman"/>
          <w:sz w:val="28"/>
          <w:szCs w:val="28"/>
        </w:rPr>
        <w:t>Отсутствие жалоб со стороны получателей социальных услуг.</w:t>
      </w:r>
    </w:p>
    <w:p w:rsidR="00783D02" w:rsidRPr="00523F49" w:rsidRDefault="00522A69" w:rsidP="00783D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6</w:t>
      </w:r>
      <w:r w:rsidR="00EE2EC1" w:rsidRPr="00523F49">
        <w:rPr>
          <w:rFonts w:ascii="Times New Roman" w:hAnsi="Times New Roman" w:cs="Times New Roman"/>
          <w:sz w:val="28"/>
          <w:szCs w:val="28"/>
        </w:rPr>
        <w:t>.5</w:t>
      </w:r>
      <w:r w:rsidR="00783D02" w:rsidRPr="00523F49">
        <w:rPr>
          <w:rFonts w:ascii="Times New Roman" w:hAnsi="Times New Roman" w:cs="Times New Roman"/>
          <w:sz w:val="28"/>
          <w:szCs w:val="28"/>
        </w:rPr>
        <w:t>. Удовлетворенность получателей услуг качеством и доступностью социальных услуг в отчетном периоде.</w:t>
      </w:r>
    </w:p>
    <w:p w:rsidR="00783D02" w:rsidRPr="00523F49" w:rsidRDefault="00522A69" w:rsidP="00783D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sz w:val="28"/>
          <w:szCs w:val="28"/>
        </w:rPr>
        <w:t>6</w:t>
      </w:r>
      <w:r w:rsidR="00EE2EC1" w:rsidRPr="00523F49">
        <w:rPr>
          <w:rFonts w:ascii="Times New Roman" w:hAnsi="Times New Roman" w:cs="Times New Roman"/>
          <w:sz w:val="28"/>
          <w:szCs w:val="28"/>
        </w:rPr>
        <w:t>.6</w:t>
      </w:r>
      <w:r w:rsidR="00783D02" w:rsidRPr="00523F49">
        <w:rPr>
          <w:rFonts w:ascii="Times New Roman" w:hAnsi="Times New Roman" w:cs="Times New Roman"/>
          <w:sz w:val="28"/>
          <w:szCs w:val="28"/>
        </w:rPr>
        <w:t xml:space="preserve">. </w:t>
      </w:r>
      <w:r w:rsidRPr="00523F49">
        <w:rPr>
          <w:rFonts w:ascii="Times New Roman" w:hAnsi="Times New Roman" w:cs="Times New Roman"/>
          <w:sz w:val="28"/>
          <w:szCs w:val="28"/>
        </w:rPr>
        <w:t xml:space="preserve"> </w:t>
      </w:r>
      <w:r w:rsidR="00783D02" w:rsidRPr="00523F49">
        <w:rPr>
          <w:rFonts w:ascii="Times New Roman" w:hAnsi="Times New Roman" w:cs="Times New Roman"/>
          <w:sz w:val="28"/>
          <w:szCs w:val="28"/>
        </w:rPr>
        <w:t>Отсутствие нарушение организационной работы и исполнительской дисциплины в отделении, выявленные по результатам внутренних проверок, а также вышестоящих и контрольно-надзорных органов.</w:t>
      </w:r>
    </w:p>
    <w:p w:rsidR="00783D02" w:rsidRPr="00523F49" w:rsidRDefault="00783D02" w:rsidP="00783D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D02" w:rsidRPr="00523F49" w:rsidRDefault="00522A69" w:rsidP="00783D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3F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783D02" w:rsidRPr="00523F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ВНЕСЕНИЯ ИЗМЕНЕНИЙ И ДОПОЛНЕНИЙ</w:t>
      </w:r>
    </w:p>
    <w:p w:rsidR="00783D02" w:rsidRPr="00523F49" w:rsidRDefault="00783D02" w:rsidP="00783D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3D02" w:rsidRPr="00523F49" w:rsidRDefault="00522A69" w:rsidP="00783D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4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83D02" w:rsidRPr="00523F49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523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D02" w:rsidRPr="00523F49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 в Положение вносятся приказом директора Учреждения.</w:t>
      </w:r>
    </w:p>
    <w:p w:rsidR="00783D02" w:rsidRPr="00523F49" w:rsidRDefault="00783D02" w:rsidP="00783D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758" w:rsidRPr="00523F49" w:rsidRDefault="00167758">
      <w:pPr>
        <w:rPr>
          <w:rFonts w:ascii="Times New Roman" w:hAnsi="Times New Roman" w:cs="Times New Roman"/>
          <w:sz w:val="28"/>
          <w:szCs w:val="28"/>
        </w:rPr>
      </w:pPr>
    </w:p>
    <w:p w:rsidR="00167758" w:rsidRPr="00523F49" w:rsidRDefault="00167758">
      <w:pPr>
        <w:rPr>
          <w:rFonts w:ascii="Times New Roman" w:hAnsi="Times New Roman" w:cs="Times New Roman"/>
          <w:sz w:val="28"/>
          <w:szCs w:val="28"/>
        </w:rPr>
      </w:pPr>
    </w:p>
    <w:p w:rsidR="00167758" w:rsidRPr="00523F49" w:rsidRDefault="00167758">
      <w:pPr>
        <w:rPr>
          <w:rFonts w:ascii="Times New Roman" w:hAnsi="Times New Roman" w:cs="Times New Roman"/>
          <w:sz w:val="28"/>
          <w:szCs w:val="28"/>
        </w:rPr>
      </w:pPr>
    </w:p>
    <w:p w:rsidR="00167758" w:rsidRPr="00523F49" w:rsidRDefault="00167758">
      <w:pPr>
        <w:rPr>
          <w:rFonts w:ascii="Times New Roman" w:hAnsi="Times New Roman" w:cs="Times New Roman"/>
          <w:sz w:val="28"/>
          <w:szCs w:val="28"/>
        </w:rPr>
      </w:pPr>
    </w:p>
    <w:p w:rsidR="00167758" w:rsidRPr="00523F49" w:rsidRDefault="00167758">
      <w:pPr>
        <w:rPr>
          <w:rFonts w:ascii="Times New Roman" w:hAnsi="Times New Roman" w:cs="Times New Roman"/>
          <w:sz w:val="28"/>
          <w:szCs w:val="28"/>
        </w:rPr>
      </w:pPr>
    </w:p>
    <w:p w:rsidR="00167758" w:rsidRPr="00523F49" w:rsidRDefault="00167758">
      <w:pPr>
        <w:rPr>
          <w:rFonts w:ascii="Times New Roman" w:hAnsi="Times New Roman" w:cs="Times New Roman"/>
          <w:sz w:val="28"/>
          <w:szCs w:val="28"/>
        </w:rPr>
      </w:pPr>
    </w:p>
    <w:p w:rsidR="00167758" w:rsidRPr="00523F49" w:rsidRDefault="00167758">
      <w:pPr>
        <w:rPr>
          <w:rFonts w:ascii="Times New Roman" w:hAnsi="Times New Roman" w:cs="Times New Roman"/>
          <w:sz w:val="28"/>
          <w:szCs w:val="28"/>
        </w:rPr>
      </w:pPr>
    </w:p>
    <w:p w:rsidR="00167758" w:rsidRPr="00523F49" w:rsidRDefault="00167758">
      <w:pPr>
        <w:rPr>
          <w:rFonts w:ascii="Times New Roman" w:hAnsi="Times New Roman" w:cs="Times New Roman"/>
          <w:sz w:val="28"/>
          <w:szCs w:val="28"/>
        </w:rPr>
      </w:pPr>
    </w:p>
    <w:sectPr w:rsidR="00167758" w:rsidRPr="00523F49" w:rsidSect="00CD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E6F"/>
    <w:multiLevelType w:val="hybridMultilevel"/>
    <w:tmpl w:val="DA74437E"/>
    <w:lvl w:ilvl="0" w:tplc="03B46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928EA"/>
    <w:multiLevelType w:val="hybridMultilevel"/>
    <w:tmpl w:val="B394C722"/>
    <w:lvl w:ilvl="0" w:tplc="03B46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B447B"/>
    <w:multiLevelType w:val="hybridMultilevel"/>
    <w:tmpl w:val="DC0EB372"/>
    <w:lvl w:ilvl="0" w:tplc="03B46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D7E64"/>
    <w:multiLevelType w:val="hybridMultilevel"/>
    <w:tmpl w:val="285A8EC2"/>
    <w:lvl w:ilvl="0" w:tplc="03B46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84"/>
    <w:rsid w:val="000B2211"/>
    <w:rsid w:val="0011720A"/>
    <w:rsid w:val="00167758"/>
    <w:rsid w:val="00213F74"/>
    <w:rsid w:val="00244945"/>
    <w:rsid w:val="0027031B"/>
    <w:rsid w:val="004267B9"/>
    <w:rsid w:val="00487570"/>
    <w:rsid w:val="00520F11"/>
    <w:rsid w:val="00522A69"/>
    <w:rsid w:val="00523F49"/>
    <w:rsid w:val="00783D02"/>
    <w:rsid w:val="007A1C73"/>
    <w:rsid w:val="007D2142"/>
    <w:rsid w:val="00813B8D"/>
    <w:rsid w:val="008331AB"/>
    <w:rsid w:val="00932E03"/>
    <w:rsid w:val="009858A6"/>
    <w:rsid w:val="009A0693"/>
    <w:rsid w:val="009D63E3"/>
    <w:rsid w:val="00A75688"/>
    <w:rsid w:val="00AC3930"/>
    <w:rsid w:val="00BE7C08"/>
    <w:rsid w:val="00C640DD"/>
    <w:rsid w:val="00CD4DEE"/>
    <w:rsid w:val="00D144E4"/>
    <w:rsid w:val="00EE2EC1"/>
    <w:rsid w:val="00F42830"/>
    <w:rsid w:val="00F82684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6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82684"/>
    <w:rPr>
      <w:b/>
      <w:bCs/>
    </w:rPr>
  </w:style>
  <w:style w:type="paragraph" w:styleId="a4">
    <w:name w:val="Normal (Web)"/>
    <w:basedOn w:val="a"/>
    <w:uiPriority w:val="99"/>
    <w:semiHidden/>
    <w:unhideWhenUsed/>
    <w:rsid w:val="00F8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826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68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83D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783D02"/>
    <w:rPr>
      <w:rFonts w:ascii="Times New Roman" w:eastAsia="Times New Roman" w:hAnsi="Times New Roman" w:cs="Times New Roman"/>
      <w:sz w:val="24"/>
      <w:szCs w:val="20"/>
    </w:rPr>
  </w:style>
  <w:style w:type="paragraph" w:customStyle="1" w:styleId="p2">
    <w:name w:val="p2"/>
    <w:basedOn w:val="a"/>
    <w:rsid w:val="0078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8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83D02"/>
  </w:style>
  <w:style w:type="character" w:customStyle="1" w:styleId="s2">
    <w:name w:val="s2"/>
    <w:basedOn w:val="a0"/>
    <w:rsid w:val="00783D02"/>
  </w:style>
  <w:style w:type="paragraph" w:customStyle="1" w:styleId="heading">
    <w:name w:val="heading"/>
    <w:basedOn w:val="a"/>
    <w:rsid w:val="00BE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6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82684"/>
    <w:rPr>
      <w:b/>
      <w:bCs/>
    </w:rPr>
  </w:style>
  <w:style w:type="paragraph" w:styleId="a4">
    <w:name w:val="Normal (Web)"/>
    <w:basedOn w:val="a"/>
    <w:uiPriority w:val="99"/>
    <w:semiHidden/>
    <w:unhideWhenUsed/>
    <w:rsid w:val="00F8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826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68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83D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783D02"/>
    <w:rPr>
      <w:rFonts w:ascii="Times New Roman" w:eastAsia="Times New Roman" w:hAnsi="Times New Roman" w:cs="Times New Roman"/>
      <w:sz w:val="24"/>
      <w:szCs w:val="20"/>
    </w:rPr>
  </w:style>
  <w:style w:type="paragraph" w:customStyle="1" w:styleId="p2">
    <w:name w:val="p2"/>
    <w:basedOn w:val="a"/>
    <w:rsid w:val="0078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8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83D02"/>
  </w:style>
  <w:style w:type="character" w:customStyle="1" w:styleId="s2">
    <w:name w:val="s2"/>
    <w:basedOn w:val="a0"/>
    <w:rsid w:val="00783D02"/>
  </w:style>
  <w:style w:type="paragraph" w:customStyle="1" w:styleId="heading">
    <w:name w:val="heading"/>
    <w:basedOn w:val="a"/>
    <w:rsid w:val="00BE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6</cp:revision>
  <cp:lastPrinted>2019-05-06T08:03:00Z</cp:lastPrinted>
  <dcterms:created xsi:type="dcterms:W3CDTF">2019-05-06T07:45:00Z</dcterms:created>
  <dcterms:modified xsi:type="dcterms:W3CDTF">2019-05-06T08:37:00Z</dcterms:modified>
</cp:coreProperties>
</file>