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A6" w:rsidRDefault="00DB4DB8" w:rsidP="00DB4DB8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DB4DB8" w:rsidRDefault="00DB4DB8" w:rsidP="00DB4DB8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:rsidR="00DB4DB8" w:rsidRDefault="00DB4DB8" w:rsidP="00DB4DB8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ОАУСО «Старорусский КЦСО»</w:t>
      </w:r>
    </w:p>
    <w:p w:rsidR="00DB4DB8" w:rsidRDefault="00DB4DB8" w:rsidP="00DB4DB8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24.02.2015 № 24</w:t>
      </w:r>
    </w:p>
    <w:p w:rsidR="00DB4DB8" w:rsidRDefault="00DB4DB8" w:rsidP="00DB4DB8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DB4DB8" w:rsidRDefault="00DB4DB8" w:rsidP="00DB4DB8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DB4DB8" w:rsidRDefault="00DB4DB8" w:rsidP="00DB4DB8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DB4DB8" w:rsidRDefault="00DB4DB8" w:rsidP="00DB4D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DB4DB8" w:rsidRDefault="00DB4DB8" w:rsidP="00DB4D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дополнительных платных услуг </w:t>
      </w:r>
    </w:p>
    <w:p w:rsidR="00DB4DB8" w:rsidRDefault="00DB4DB8" w:rsidP="00DB4D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прокату спортивных тренажёров</w:t>
      </w:r>
    </w:p>
    <w:p w:rsidR="00DB4DB8" w:rsidRDefault="00DB4DB8" w:rsidP="00DB4D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4DB8" w:rsidRDefault="00B6620E" w:rsidP="00DB4D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DB4DB8">
        <w:rPr>
          <w:rFonts w:ascii="Times New Roman" w:hAnsi="Times New Roman" w:cs="Times New Roman"/>
          <w:sz w:val="28"/>
          <w:szCs w:val="28"/>
        </w:rPr>
        <w:t>бщие положения.</w:t>
      </w:r>
    </w:p>
    <w:p w:rsidR="00DB4DB8" w:rsidRDefault="00DB4DB8" w:rsidP="00DB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 предоставлении дополнительных платных услуг по прокату спортивных тренажёров (далее Положение) разработано в целях предоставления гражданам (далее</w:t>
      </w:r>
      <w:r w:rsidR="007E5AE1">
        <w:rPr>
          <w:rFonts w:ascii="Times New Roman" w:hAnsi="Times New Roman" w:cs="Times New Roman"/>
          <w:sz w:val="28"/>
          <w:szCs w:val="28"/>
        </w:rPr>
        <w:t xml:space="preserve"> </w:t>
      </w:r>
      <w:r w:rsidR="00372736">
        <w:rPr>
          <w:rFonts w:ascii="Times New Roman" w:hAnsi="Times New Roman" w:cs="Times New Roman"/>
          <w:sz w:val="28"/>
          <w:szCs w:val="28"/>
        </w:rPr>
        <w:t>заказчик)</w:t>
      </w:r>
      <w:r>
        <w:rPr>
          <w:rFonts w:ascii="Times New Roman" w:hAnsi="Times New Roman" w:cs="Times New Roman"/>
          <w:sz w:val="28"/>
          <w:szCs w:val="28"/>
        </w:rPr>
        <w:t xml:space="preserve"> на временное личное пользование</w:t>
      </w:r>
      <w:r w:rsidR="00B6620E">
        <w:rPr>
          <w:rFonts w:ascii="Times New Roman" w:hAnsi="Times New Roman" w:cs="Times New Roman"/>
          <w:sz w:val="28"/>
          <w:szCs w:val="28"/>
        </w:rPr>
        <w:t xml:space="preserve"> спортивных тренажёров</w:t>
      </w:r>
      <w:r>
        <w:rPr>
          <w:rFonts w:ascii="Times New Roman" w:hAnsi="Times New Roman" w:cs="Times New Roman"/>
          <w:sz w:val="28"/>
          <w:szCs w:val="28"/>
        </w:rPr>
        <w:t xml:space="preserve"> следующих модификаций: «Беговая дорожка», велотренажёр, «Спортивная скамья»,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37273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72736">
        <w:rPr>
          <w:rFonts w:ascii="Times New Roman" w:hAnsi="Times New Roman" w:cs="Times New Roman"/>
          <w:sz w:val="28"/>
          <w:szCs w:val="28"/>
        </w:rPr>
        <w:t>Элипсоид</w:t>
      </w:r>
      <w:proofErr w:type="spellEnd"/>
      <w:r w:rsidR="0037273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3727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72736">
        <w:rPr>
          <w:rFonts w:ascii="Times New Roman" w:hAnsi="Times New Roman" w:cs="Times New Roman"/>
          <w:sz w:val="28"/>
          <w:szCs w:val="28"/>
        </w:rPr>
        <w:t xml:space="preserve"> имеющихся в учреждении.</w:t>
      </w:r>
    </w:p>
    <w:p w:rsidR="00372736" w:rsidRDefault="00372736" w:rsidP="00DB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Предоставление дополнительных платных услуг по прокату спортивных тренажёров осуществляют специалисты по социальной работе отделения приёма граждан и предоставления срочных социальных услуг. </w:t>
      </w:r>
    </w:p>
    <w:p w:rsidR="00372736" w:rsidRDefault="00372736" w:rsidP="00DB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Услуги по прокату предоставляются гражданам</w:t>
      </w:r>
      <w:r w:rsidR="00B662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проживающим в городской и сельской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местностях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Старорусского муниципального района и доставляются на дом транспортом учреждения по согласованию с заказчиком.</w:t>
      </w:r>
    </w:p>
    <w:p w:rsidR="00372736" w:rsidRDefault="00372736" w:rsidP="00DB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Руководство и организацию деятельности учреждения  по предоставлению услуг проката спортивных тренажёров осуществляет директор учреждения.</w:t>
      </w:r>
    </w:p>
    <w:p w:rsidR="00372736" w:rsidRDefault="00372736" w:rsidP="00372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Цель предоставления гражданам</w:t>
      </w:r>
    </w:p>
    <w:p w:rsidR="00372736" w:rsidRDefault="00B6620E" w:rsidP="00372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дополнительных платных услуг</w:t>
      </w:r>
      <w:r w:rsidR="00372736">
        <w:rPr>
          <w:rFonts w:ascii="Times New Roman" w:hAnsi="Times New Roman" w:cs="Times New Roman"/>
          <w:sz w:val="28"/>
          <w:szCs w:val="28"/>
        </w:rPr>
        <w:t xml:space="preserve"> проката спортивных тренажёров.</w:t>
      </w:r>
    </w:p>
    <w:p w:rsidR="00372736" w:rsidRDefault="00372736" w:rsidP="00372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2736" w:rsidRDefault="00372736" w:rsidP="00372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2,1 Целью предоставления гражданам дополнительных платных услуг по прокату спортивных тренажёров</w:t>
      </w:r>
      <w:r w:rsidR="00B662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обеспечение воз</w:t>
      </w:r>
      <w:r w:rsidR="00857DAE">
        <w:rPr>
          <w:rFonts w:ascii="Times New Roman" w:hAnsi="Times New Roman" w:cs="Times New Roman"/>
          <w:sz w:val="28"/>
          <w:szCs w:val="28"/>
        </w:rPr>
        <w:t>можности инвалидам, маломобильным гражданам и другим лицам</w:t>
      </w:r>
      <w:r w:rsidR="00B6620E">
        <w:rPr>
          <w:rFonts w:ascii="Times New Roman" w:hAnsi="Times New Roman" w:cs="Times New Roman"/>
          <w:sz w:val="28"/>
          <w:szCs w:val="28"/>
        </w:rPr>
        <w:t>, не</w:t>
      </w:r>
      <w:r w:rsidR="00857DAE">
        <w:rPr>
          <w:rFonts w:ascii="Times New Roman" w:hAnsi="Times New Roman" w:cs="Times New Roman"/>
          <w:sz w:val="28"/>
          <w:szCs w:val="28"/>
        </w:rPr>
        <w:t xml:space="preserve"> способным посещать тренажёрные залы (или приобрести оборудование за полную </w:t>
      </w:r>
      <w:r w:rsidR="00857DAE">
        <w:rPr>
          <w:rFonts w:ascii="Times New Roman" w:hAnsi="Times New Roman" w:cs="Times New Roman"/>
          <w:sz w:val="28"/>
          <w:szCs w:val="28"/>
        </w:rPr>
        <w:lastRenderedPageBreak/>
        <w:t>стоимость), самостоятельно активизировать двигательную функцию  конечностей тела и укреплять различные группы мышц.</w:t>
      </w:r>
    </w:p>
    <w:p w:rsidR="00B6620E" w:rsidRDefault="00B6620E" w:rsidP="003727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DAE" w:rsidRDefault="00857DAE" w:rsidP="00857D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Условия предоставления дополнительных платных услуг по прокату спортивных тренажёров.</w:t>
      </w:r>
    </w:p>
    <w:p w:rsidR="00857DAE" w:rsidRDefault="00857DAE" w:rsidP="00857D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7DAE" w:rsidRDefault="00857DAE" w:rsidP="00857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Предоставление платных услуг по прокату спортивных тренажёров осуществляется в соответствии с Уставом учреждения по тарифам, указанным в Прейскуранте дополнительных платных услуг, утвержденном директором учреждения.</w:t>
      </w:r>
    </w:p>
    <w:p w:rsidR="00857DAE" w:rsidRDefault="00857DAE" w:rsidP="00857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Тарифы на выполнение услуг пересматриваются учреждением в случае изменения стоимости 1 минуты обслуживания без учета затрат на расходные материалы и амортизацию оборудования.</w:t>
      </w:r>
    </w:p>
    <w:p w:rsidR="00857DAE" w:rsidRDefault="00857DAE" w:rsidP="00857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Прейскурант дополнительных платных социальных услуг предоставляется получателю социальных услуг для ознакомления</w:t>
      </w:r>
      <w:r w:rsidR="00B96137">
        <w:rPr>
          <w:rFonts w:ascii="Times New Roman" w:hAnsi="Times New Roman" w:cs="Times New Roman"/>
          <w:sz w:val="28"/>
          <w:szCs w:val="28"/>
        </w:rPr>
        <w:t>.</w:t>
      </w:r>
    </w:p>
    <w:p w:rsidR="007E5AE1" w:rsidRDefault="007E5AE1" w:rsidP="00857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Тренажёр предоставляется Заказчику на один месяц, но может быть продлен по желанию заказчика на боле длительный срок использования с соответствующей оплатой услуг.</w:t>
      </w:r>
    </w:p>
    <w:p w:rsidR="00B96137" w:rsidRDefault="00B96137" w:rsidP="00857D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137" w:rsidRDefault="00B96137" w:rsidP="00B961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предоставления дополнительных платных социальных услуг</w:t>
      </w:r>
    </w:p>
    <w:p w:rsidR="00B96137" w:rsidRDefault="00B96137" w:rsidP="00B961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прокату спортивных тренажёров.</w:t>
      </w:r>
    </w:p>
    <w:p w:rsidR="00B96137" w:rsidRDefault="00B96137" w:rsidP="00B961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6137" w:rsidRDefault="00B96137" w:rsidP="00B961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Дополнительные платные социальные услуги  по прокату спортивных тренажёров предоставляются гражданам по их устному или письменному обращению</w:t>
      </w:r>
      <w:r w:rsidR="007E5A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или обращению других лиц от имени заказчика) в учреждение, проживающим на территории г. Старая Русса и Старорусского района.</w:t>
      </w:r>
    </w:p>
    <w:p w:rsidR="00B96137" w:rsidRDefault="00B96137" w:rsidP="00B961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Для получения услуг проката заказчик заключает с учреждением  договор, в котором указаны модификация тренажёра, правила использования оборудования, период использования, реквизиты и подписи сторон (учреждения и заказчика).</w:t>
      </w:r>
    </w:p>
    <w:p w:rsidR="00B96137" w:rsidRDefault="00B96137" w:rsidP="00B961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тренажёр предоставляется заказчику  во временное личное пользование после оплаты услуги проката в кассу учреждения, согласно Прейскуранту, по к</w:t>
      </w:r>
      <w:r w:rsidR="007E5AE1">
        <w:rPr>
          <w:rFonts w:ascii="Times New Roman" w:hAnsi="Times New Roman" w:cs="Times New Roman"/>
          <w:sz w:val="28"/>
          <w:szCs w:val="28"/>
        </w:rPr>
        <w:t xml:space="preserve">витанции установленной формы с </w:t>
      </w:r>
      <w:r>
        <w:rPr>
          <w:rFonts w:ascii="Times New Roman" w:hAnsi="Times New Roman" w:cs="Times New Roman"/>
          <w:sz w:val="28"/>
          <w:szCs w:val="28"/>
        </w:rPr>
        <w:t xml:space="preserve"> указанием модификации тренажёра.</w:t>
      </w:r>
    </w:p>
    <w:p w:rsidR="00B96137" w:rsidRDefault="007E5AE1" w:rsidP="00B961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Учет оплачиваемых услуг по прокату спортивных тренажёров осуществляется работниками бухгалтерии.</w:t>
      </w:r>
    </w:p>
    <w:p w:rsidR="007E5AE1" w:rsidRDefault="007E5AE1" w:rsidP="00B961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137" w:rsidRDefault="00B96137" w:rsidP="00B961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137" w:rsidRDefault="00B96137" w:rsidP="00B961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DAE" w:rsidRDefault="00857DAE" w:rsidP="00857D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7DAE" w:rsidRPr="00DB4DB8" w:rsidRDefault="00857DAE" w:rsidP="0037273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57DAE" w:rsidRPr="00DB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B8"/>
    <w:rsid w:val="00372736"/>
    <w:rsid w:val="007E5AE1"/>
    <w:rsid w:val="00857DAE"/>
    <w:rsid w:val="00B6620E"/>
    <w:rsid w:val="00B96137"/>
    <w:rsid w:val="00C57BA0"/>
    <w:rsid w:val="00DB4DB8"/>
    <w:rsid w:val="00E6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cp:lastPrinted>2015-11-10T12:10:00Z</cp:lastPrinted>
  <dcterms:created xsi:type="dcterms:W3CDTF">2019-05-06T11:25:00Z</dcterms:created>
  <dcterms:modified xsi:type="dcterms:W3CDTF">2019-05-06T11:25:00Z</dcterms:modified>
</cp:coreProperties>
</file>