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7E" w:rsidRPr="00DF4C41" w:rsidRDefault="00812601" w:rsidP="00DF4C41">
      <w:pPr>
        <w:spacing w:after="0"/>
        <w:ind w:left="4956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F4C41">
        <w:rPr>
          <w:rFonts w:ascii="Times New Roman" w:hAnsi="Times New Roman" w:cs="Times New Roman"/>
          <w:sz w:val="28"/>
        </w:rPr>
        <w:t>УТВЕРЖДЕН</w:t>
      </w:r>
    </w:p>
    <w:p w:rsidR="00812601" w:rsidRPr="00DF4C41" w:rsidRDefault="00812601" w:rsidP="00DF4C41">
      <w:pPr>
        <w:spacing w:after="0"/>
        <w:ind w:left="4956"/>
        <w:rPr>
          <w:rFonts w:ascii="Times New Roman" w:hAnsi="Times New Roman" w:cs="Times New Roman"/>
          <w:sz w:val="28"/>
        </w:rPr>
      </w:pPr>
      <w:r w:rsidRPr="00DF4C41">
        <w:rPr>
          <w:rFonts w:ascii="Times New Roman" w:hAnsi="Times New Roman" w:cs="Times New Roman"/>
          <w:sz w:val="28"/>
        </w:rPr>
        <w:t>приказом директора</w:t>
      </w:r>
    </w:p>
    <w:p w:rsidR="00812601" w:rsidRPr="00DF4C41" w:rsidRDefault="00812601" w:rsidP="00DF4C41">
      <w:pPr>
        <w:spacing w:after="0"/>
        <w:ind w:left="4956"/>
        <w:rPr>
          <w:rFonts w:ascii="Times New Roman" w:hAnsi="Times New Roman" w:cs="Times New Roman"/>
          <w:sz w:val="28"/>
        </w:rPr>
      </w:pPr>
      <w:r w:rsidRPr="00DF4C41">
        <w:rPr>
          <w:rFonts w:ascii="Times New Roman" w:hAnsi="Times New Roman" w:cs="Times New Roman"/>
          <w:sz w:val="28"/>
        </w:rPr>
        <w:t>ОАУСО «Старорусский КЦСО»</w:t>
      </w:r>
    </w:p>
    <w:p w:rsidR="00812601" w:rsidRDefault="00812601" w:rsidP="00DF4C41">
      <w:pPr>
        <w:spacing w:after="0"/>
        <w:ind w:left="4956"/>
        <w:rPr>
          <w:rFonts w:ascii="Times New Roman" w:hAnsi="Times New Roman" w:cs="Times New Roman"/>
          <w:sz w:val="28"/>
        </w:rPr>
      </w:pPr>
      <w:r w:rsidRPr="00DF4C41">
        <w:rPr>
          <w:rFonts w:ascii="Times New Roman" w:hAnsi="Times New Roman" w:cs="Times New Roman"/>
          <w:sz w:val="28"/>
        </w:rPr>
        <w:t>№</w:t>
      </w:r>
      <w:r w:rsidR="00A12959">
        <w:rPr>
          <w:rFonts w:ascii="Times New Roman" w:hAnsi="Times New Roman" w:cs="Times New Roman"/>
          <w:sz w:val="28"/>
        </w:rPr>
        <w:t xml:space="preserve"> </w:t>
      </w:r>
      <w:r w:rsidRPr="00DF4C41">
        <w:rPr>
          <w:rFonts w:ascii="Times New Roman" w:hAnsi="Times New Roman" w:cs="Times New Roman"/>
          <w:sz w:val="28"/>
        </w:rPr>
        <w:t>53 от 03.04.2017</w:t>
      </w:r>
    </w:p>
    <w:p w:rsidR="00DF4C41" w:rsidRDefault="00DF4C41" w:rsidP="00DF4C41">
      <w:pPr>
        <w:spacing w:after="0"/>
        <w:rPr>
          <w:rFonts w:ascii="Times New Roman" w:hAnsi="Times New Roman" w:cs="Times New Roman"/>
          <w:sz w:val="28"/>
        </w:rPr>
      </w:pPr>
    </w:p>
    <w:p w:rsidR="00DF4C41" w:rsidRDefault="00DF4C41" w:rsidP="00DF4C41">
      <w:pPr>
        <w:spacing w:after="0"/>
        <w:rPr>
          <w:rFonts w:ascii="Times New Roman" w:hAnsi="Times New Roman" w:cs="Times New Roman"/>
          <w:sz w:val="28"/>
        </w:rPr>
      </w:pPr>
    </w:p>
    <w:p w:rsidR="00DF4C41" w:rsidRDefault="00DF4C41" w:rsidP="00DF4C4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DF4C41" w:rsidRDefault="00DF4C41" w:rsidP="00DF4C4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организации применения профессиональных стандартов</w:t>
      </w:r>
    </w:p>
    <w:p w:rsidR="00DF4C41" w:rsidRDefault="00DF4C41" w:rsidP="00DF4C4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ОАУСО «Старорусский комплексный центр </w:t>
      </w:r>
      <w:proofErr w:type="gramStart"/>
      <w:r>
        <w:rPr>
          <w:rFonts w:ascii="Times New Roman" w:hAnsi="Times New Roman" w:cs="Times New Roman"/>
          <w:sz w:val="28"/>
        </w:rPr>
        <w:t>социального</w:t>
      </w:r>
      <w:proofErr w:type="gramEnd"/>
    </w:p>
    <w:p w:rsidR="00DF4C41" w:rsidRDefault="00DF4C41" w:rsidP="00DF4C4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обслуживания населения»</w:t>
      </w:r>
    </w:p>
    <w:p w:rsidR="00DF4C41" w:rsidRDefault="00DF4C41" w:rsidP="00DF4C4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2474"/>
        <w:gridCol w:w="1931"/>
        <w:gridCol w:w="2463"/>
        <w:gridCol w:w="2123"/>
      </w:tblGrid>
      <w:tr w:rsidR="00314809" w:rsidTr="00DF4C41">
        <w:tc>
          <w:tcPr>
            <w:tcW w:w="817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011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1914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Ожидаемые 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вид документа</w:t>
            </w:r>
          </w:p>
        </w:tc>
        <w:tc>
          <w:tcPr>
            <w:tcW w:w="1915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Дополнительная информация</w:t>
            </w:r>
          </w:p>
        </w:tc>
      </w:tr>
      <w:tr w:rsidR="00314809" w:rsidTr="00DF4C41">
        <w:tc>
          <w:tcPr>
            <w:tcW w:w="817" w:type="dxa"/>
          </w:tcPr>
          <w:p w:rsidR="00DF4C41" w:rsidRDefault="004C7A69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11" w:type="dxa"/>
          </w:tcPr>
          <w:p w:rsidR="00DF4C41" w:rsidRDefault="00ED6CF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комиссии по переходу на профессиональные стандарты</w:t>
            </w:r>
          </w:p>
        </w:tc>
        <w:tc>
          <w:tcPr>
            <w:tcW w:w="1914" w:type="dxa"/>
          </w:tcPr>
          <w:p w:rsidR="00DF4C41" w:rsidRPr="00ED6CFD" w:rsidRDefault="00ED6CF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</w:rPr>
              <w:t>квартал 2017 года</w:t>
            </w:r>
          </w:p>
        </w:tc>
        <w:tc>
          <w:tcPr>
            <w:tcW w:w="1914" w:type="dxa"/>
          </w:tcPr>
          <w:p w:rsidR="00DF4C41" w:rsidRDefault="00ED6CF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 создании комиссии</w:t>
            </w:r>
          </w:p>
        </w:tc>
        <w:tc>
          <w:tcPr>
            <w:tcW w:w="1915" w:type="dxa"/>
          </w:tcPr>
          <w:p w:rsidR="00DF4C41" w:rsidRDefault="00ED6CF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14809" w:rsidTr="00DF4C41">
        <w:tc>
          <w:tcPr>
            <w:tcW w:w="817" w:type="dxa"/>
          </w:tcPr>
          <w:p w:rsidR="00DF4C41" w:rsidRDefault="00ED6CF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11" w:type="dxa"/>
          </w:tcPr>
          <w:p w:rsidR="00DF4C41" w:rsidRDefault="00ED6CF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анализа штатного расписания учреждения в целях выявления наименований должностей работников, квалификационных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характеристик  на 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(несоответствие) профессиональным стандартам</w:t>
            </w:r>
          </w:p>
        </w:tc>
        <w:tc>
          <w:tcPr>
            <w:tcW w:w="1914" w:type="dxa"/>
          </w:tcPr>
          <w:p w:rsidR="00DF4C41" w:rsidRPr="00ED6CFD" w:rsidRDefault="00ED6CF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</w:rPr>
              <w:t>квартал 2017 года</w:t>
            </w:r>
          </w:p>
        </w:tc>
        <w:tc>
          <w:tcPr>
            <w:tcW w:w="1914" w:type="dxa"/>
          </w:tcPr>
          <w:p w:rsidR="00DF4C41" w:rsidRDefault="00ED6CF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заседание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протокол заседания комиссии)</w:t>
            </w:r>
          </w:p>
        </w:tc>
        <w:tc>
          <w:tcPr>
            <w:tcW w:w="1915" w:type="dxa"/>
          </w:tcPr>
          <w:p w:rsidR="00DF4C41" w:rsidRDefault="00F50E8E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14809" w:rsidTr="00DF4C41">
        <w:tc>
          <w:tcPr>
            <w:tcW w:w="817" w:type="dxa"/>
          </w:tcPr>
          <w:p w:rsidR="00DF4C41" w:rsidRDefault="00F50E8E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11" w:type="dxa"/>
          </w:tcPr>
          <w:p w:rsidR="00DF4C41" w:rsidRDefault="003B3BBA" w:rsidP="008D4C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анализа должностных инструкций, трудовых договоров, локальных нормативных актов, коллективного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договора на соответствие виду профессиональной деятельности, т</w:t>
            </w:r>
            <w:r w:rsidR="008D4CF2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 xml:space="preserve">удовым функциям, а так же необходимым умениям и другим характеристикам, </w:t>
            </w:r>
            <w:r w:rsidR="008D4CF2">
              <w:rPr>
                <w:rFonts w:ascii="Times New Roman" w:hAnsi="Times New Roman" w:cs="Times New Roman"/>
                <w:sz w:val="28"/>
              </w:rPr>
              <w:t xml:space="preserve"> описанным в профессиональных стандартах</w:t>
            </w:r>
          </w:p>
        </w:tc>
        <w:tc>
          <w:tcPr>
            <w:tcW w:w="1914" w:type="dxa"/>
          </w:tcPr>
          <w:p w:rsidR="00DF4C41" w:rsidRDefault="008D4CF2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 01.01.2018</w:t>
            </w:r>
          </w:p>
        </w:tc>
        <w:tc>
          <w:tcPr>
            <w:tcW w:w="1914" w:type="dxa"/>
          </w:tcPr>
          <w:p w:rsidR="00DF4C41" w:rsidRDefault="008D4CF2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заседание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протокол заседания комиссии)</w:t>
            </w:r>
          </w:p>
        </w:tc>
        <w:tc>
          <w:tcPr>
            <w:tcW w:w="1915" w:type="dxa"/>
          </w:tcPr>
          <w:p w:rsidR="00DF4C41" w:rsidRDefault="0043784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итогов анализа  по каждой должности</w:t>
            </w:r>
          </w:p>
        </w:tc>
      </w:tr>
      <w:tr w:rsidR="00314809" w:rsidTr="00DF4C41">
        <w:tc>
          <w:tcPr>
            <w:tcW w:w="817" w:type="dxa"/>
          </w:tcPr>
          <w:p w:rsidR="00DF4C41" w:rsidRDefault="008D4CF2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3011" w:type="dxa"/>
          </w:tcPr>
          <w:p w:rsidR="00DF4C41" w:rsidRDefault="008D4CF2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работы по внесению изменений в штатное расписание  учреждения в соответствии профессиональным стандартам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при необходимости) </w:t>
            </w:r>
          </w:p>
        </w:tc>
        <w:tc>
          <w:tcPr>
            <w:tcW w:w="1914" w:type="dxa"/>
          </w:tcPr>
          <w:p w:rsidR="00DF4C41" w:rsidRDefault="008D4CF2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01.01.2020</w:t>
            </w:r>
          </w:p>
        </w:tc>
        <w:tc>
          <w:tcPr>
            <w:tcW w:w="1914" w:type="dxa"/>
          </w:tcPr>
          <w:p w:rsidR="00DF4C41" w:rsidRDefault="0043784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Внесение изменений в штатное расписание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при необходимости) (приказ)</w:t>
            </w:r>
          </w:p>
        </w:tc>
        <w:tc>
          <w:tcPr>
            <w:tcW w:w="1915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4809" w:rsidTr="00DF4C41">
        <w:tc>
          <w:tcPr>
            <w:tcW w:w="817" w:type="dxa"/>
          </w:tcPr>
          <w:p w:rsidR="00DF4C41" w:rsidRDefault="008D4CF2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11" w:type="dxa"/>
          </w:tcPr>
          <w:p w:rsidR="00DF4C41" w:rsidRDefault="008D4CF2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работы по внесению изменений в должностные инструкции, </w:t>
            </w:r>
            <w:r w:rsidR="00E94EFA">
              <w:rPr>
                <w:rFonts w:ascii="Times New Roman" w:hAnsi="Times New Roman" w:cs="Times New Roman"/>
                <w:sz w:val="28"/>
              </w:rPr>
              <w:t xml:space="preserve">трудовые договора, нормативные акты, учреждения в соответствии профессиональным стандартам </w:t>
            </w:r>
            <w:proofErr w:type="gramStart"/>
            <w:r w:rsidR="00E94EFA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="00E94EFA">
              <w:rPr>
                <w:rFonts w:ascii="Times New Roman" w:hAnsi="Times New Roman" w:cs="Times New Roman"/>
                <w:sz w:val="28"/>
              </w:rPr>
              <w:t>при необходимости)</w:t>
            </w:r>
          </w:p>
        </w:tc>
        <w:tc>
          <w:tcPr>
            <w:tcW w:w="1914" w:type="dxa"/>
          </w:tcPr>
          <w:p w:rsidR="00DF4C41" w:rsidRDefault="00E94EFA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01.01.2020</w:t>
            </w:r>
          </w:p>
        </w:tc>
        <w:tc>
          <w:tcPr>
            <w:tcW w:w="1914" w:type="dxa"/>
          </w:tcPr>
          <w:p w:rsidR="00DF4C41" w:rsidRDefault="0043784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должностных инструкций согласно профессиональным стандартам (должностные инструкции)</w:t>
            </w:r>
          </w:p>
        </w:tc>
        <w:tc>
          <w:tcPr>
            <w:tcW w:w="1915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4809" w:rsidTr="00DF4C41">
        <w:tc>
          <w:tcPr>
            <w:tcW w:w="817" w:type="dxa"/>
          </w:tcPr>
          <w:p w:rsidR="00DF4C41" w:rsidRDefault="004410DC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11" w:type="dxa"/>
          </w:tcPr>
          <w:p w:rsidR="00DF4C41" w:rsidRDefault="000465D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работы по проведению проверки соответствия работников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учреждения требованиям к образованию, опыту практической работы,</w:t>
            </w:r>
            <w:r w:rsidR="0031480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особым условиям  допуска к работе, установленным профессиональным стандартам</w:t>
            </w:r>
          </w:p>
        </w:tc>
        <w:tc>
          <w:tcPr>
            <w:tcW w:w="1914" w:type="dxa"/>
          </w:tcPr>
          <w:p w:rsidR="00DF4C41" w:rsidRDefault="000465D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 01.06.2019</w:t>
            </w:r>
          </w:p>
        </w:tc>
        <w:tc>
          <w:tcPr>
            <w:tcW w:w="1914" w:type="dxa"/>
          </w:tcPr>
          <w:p w:rsidR="00DF4C41" w:rsidRDefault="00A3031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писок работников, для которых необходима профессиональная подготовка или дополнительное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профессиональное образование</w:t>
            </w:r>
            <w:r w:rsidR="0043784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15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4809" w:rsidTr="00DF4C41">
        <w:tc>
          <w:tcPr>
            <w:tcW w:w="817" w:type="dxa"/>
          </w:tcPr>
          <w:p w:rsidR="00DF4C41" w:rsidRDefault="000465D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3011" w:type="dxa"/>
          </w:tcPr>
          <w:p w:rsidR="00DF4C41" w:rsidRDefault="00A30311" w:rsidP="003148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</w:t>
            </w:r>
            <w:r w:rsidR="00314809">
              <w:rPr>
                <w:rFonts w:ascii="Times New Roman" w:hAnsi="Times New Roman" w:cs="Times New Roman"/>
                <w:sz w:val="28"/>
              </w:rPr>
              <w:t>зация работы по осуществлению мониторинга  принятых новых  (внесения изменений в действующие) профессиональных стандартов и обеспечение их применения</w:t>
            </w:r>
          </w:p>
        </w:tc>
        <w:tc>
          <w:tcPr>
            <w:tcW w:w="1914" w:type="dxa"/>
          </w:tcPr>
          <w:p w:rsidR="00DF4C41" w:rsidRDefault="00314809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2017-2019 годы</w:t>
            </w:r>
          </w:p>
        </w:tc>
        <w:tc>
          <w:tcPr>
            <w:tcW w:w="1914" w:type="dxa"/>
          </w:tcPr>
          <w:p w:rsidR="00DF4C41" w:rsidRDefault="0043784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выявление изменений, применение изменений</w:t>
            </w:r>
          </w:p>
        </w:tc>
        <w:tc>
          <w:tcPr>
            <w:tcW w:w="1915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4809" w:rsidTr="00DF4C41">
        <w:tc>
          <w:tcPr>
            <w:tcW w:w="817" w:type="dxa"/>
          </w:tcPr>
          <w:p w:rsidR="00314809" w:rsidRDefault="00314809" w:rsidP="003148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3011" w:type="dxa"/>
          </w:tcPr>
          <w:p w:rsidR="00314809" w:rsidRDefault="00314809" w:rsidP="003148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ежеквартальной  отчетности о проведенной работе по поэтапному внедрению профессиональных стандартов.</w:t>
            </w:r>
          </w:p>
        </w:tc>
        <w:tc>
          <w:tcPr>
            <w:tcW w:w="1914" w:type="dxa"/>
          </w:tcPr>
          <w:p w:rsidR="00314809" w:rsidRPr="0043784D" w:rsidRDefault="0043784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ежеквартально с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43784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квартала 2017 года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до 10 числа месяца, следующего за отчетным периодом)</w:t>
            </w:r>
          </w:p>
        </w:tc>
        <w:tc>
          <w:tcPr>
            <w:tcW w:w="1914" w:type="dxa"/>
          </w:tcPr>
          <w:p w:rsidR="00314809" w:rsidRDefault="0043784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сдача отчета</w:t>
            </w:r>
          </w:p>
        </w:tc>
        <w:tc>
          <w:tcPr>
            <w:tcW w:w="1915" w:type="dxa"/>
          </w:tcPr>
          <w:p w:rsidR="00314809" w:rsidRDefault="00314809" w:rsidP="00DF4C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F4C41" w:rsidRPr="00DF4C41" w:rsidRDefault="00DF4C41" w:rsidP="00DF4C41">
      <w:pPr>
        <w:spacing w:after="0"/>
        <w:rPr>
          <w:rFonts w:ascii="Times New Roman" w:hAnsi="Times New Roman" w:cs="Times New Roman"/>
          <w:sz w:val="28"/>
        </w:rPr>
      </w:pPr>
    </w:p>
    <w:sectPr w:rsidR="00DF4C41" w:rsidRPr="00DF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01"/>
    <w:rsid w:val="000465D1"/>
    <w:rsid w:val="0024157E"/>
    <w:rsid w:val="002E5C26"/>
    <w:rsid w:val="00314809"/>
    <w:rsid w:val="003B3BBA"/>
    <w:rsid w:val="0043784D"/>
    <w:rsid w:val="004410DC"/>
    <w:rsid w:val="004C7A69"/>
    <w:rsid w:val="006C0729"/>
    <w:rsid w:val="00812601"/>
    <w:rsid w:val="008D4CF2"/>
    <w:rsid w:val="00933002"/>
    <w:rsid w:val="00A12959"/>
    <w:rsid w:val="00A30311"/>
    <w:rsid w:val="00A4758F"/>
    <w:rsid w:val="00CF5040"/>
    <w:rsid w:val="00D46401"/>
    <w:rsid w:val="00DF4C41"/>
    <w:rsid w:val="00E94EFA"/>
    <w:rsid w:val="00ED6CFD"/>
    <w:rsid w:val="00F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2017-04-12T08:41:00Z</cp:lastPrinted>
  <dcterms:created xsi:type="dcterms:W3CDTF">2019-02-18T13:20:00Z</dcterms:created>
  <dcterms:modified xsi:type="dcterms:W3CDTF">2019-02-18T13:20:00Z</dcterms:modified>
</cp:coreProperties>
</file>